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E" w:rsidRDefault="0075420E" w:rsidP="0075420E">
      <w:pPr>
        <w:pStyle w:val="Titre"/>
      </w:pPr>
      <w:r>
        <w:t>Le cercle des poètes disparus</w:t>
      </w:r>
    </w:p>
    <w:p w:rsidR="0075420E" w:rsidRDefault="0075420E" w:rsidP="0075420E">
      <w:r>
        <w:t xml:space="preserve">Todd Anderson, un garçon plutôt timide, est envoyé dans la prestigieuse académie de </w:t>
      </w:r>
      <w:proofErr w:type="spellStart"/>
      <w:r>
        <w:t>Welton</w:t>
      </w:r>
      <w:proofErr w:type="spellEnd"/>
      <w:r>
        <w:t>, réputée pour être l'une des plus fermées et austères des États-Unis, là où son frère av</w:t>
      </w:r>
      <w:r>
        <w:t>ait connu de brillantes études.</w:t>
      </w:r>
    </w:p>
    <w:p w:rsidR="00ED2ECC" w:rsidRDefault="0075420E" w:rsidP="0075420E">
      <w:r>
        <w:t>C'est dans cette université qu'il va faire la rencontre d'un professeur de lettres anglaises plutôt étrange, Mr Keating, qui les encourage à toujours refuser l'ordre établi. Les cours de Mr Keating vont bouleverser la vie de l'étudiant réservé et de ses amis...</w:t>
      </w:r>
    </w:p>
    <w:p w:rsidR="0075420E" w:rsidRDefault="0075420E" w:rsidP="0075420E">
      <w:r>
        <w:rPr>
          <w:noProof/>
          <w:lang w:eastAsia="fr-FR"/>
        </w:rPr>
        <w:drawing>
          <wp:inline distT="0" distB="0" distL="0" distR="0">
            <wp:extent cx="4762500" cy="6353175"/>
            <wp:effectExtent l="19050" t="0" r="0" b="0"/>
            <wp:docPr id="1" name="Image 1" descr="http://cinedhec.files.wordpress.com/2011/01/le-cercle-des-poetes-disp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nedhec.files.wordpress.com/2011/01/le-cercle-des-poetes-dispa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0E" w:rsidRDefault="0075420E" w:rsidP="0075420E"/>
    <w:p w:rsidR="0075420E" w:rsidRDefault="0075420E" w:rsidP="0075420E"/>
    <w:sectPr w:rsidR="0075420E" w:rsidSect="00ED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20E"/>
    <w:rsid w:val="0075420E"/>
    <w:rsid w:val="00E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CC"/>
  </w:style>
  <w:style w:type="paragraph" w:styleId="Titre1">
    <w:name w:val="heading 1"/>
    <w:basedOn w:val="Normal"/>
    <w:next w:val="Normal"/>
    <w:link w:val="Titre1Car"/>
    <w:uiPriority w:val="9"/>
    <w:qFormat/>
    <w:rsid w:val="0075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54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4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429</Characters>
  <Application>Microsoft Office Word</Application>
  <DocSecurity>0</DocSecurity>
  <Lines>3</Lines>
  <Paragraphs>1</Paragraphs>
  <ScaleCrop>false</ScaleCrop>
  <Company>Sweet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massillon</dc:creator>
  <cp:keywords/>
  <dc:description/>
  <cp:lastModifiedBy>massillon</cp:lastModifiedBy>
  <cp:revision>1</cp:revision>
  <dcterms:created xsi:type="dcterms:W3CDTF">2014-02-20T16:12:00Z</dcterms:created>
  <dcterms:modified xsi:type="dcterms:W3CDTF">2014-02-20T16:19:00Z</dcterms:modified>
</cp:coreProperties>
</file>